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97B1" w14:textId="77777777" w:rsidR="004C1B86" w:rsidRDefault="004C1B86" w:rsidP="004C1B86">
      <w:pPr>
        <w:pStyle w:val="Geenafstand"/>
        <w:rPr>
          <w:b/>
          <w:sz w:val="28"/>
          <w:szCs w:val="28"/>
        </w:rPr>
      </w:pPr>
      <w:r>
        <w:rPr>
          <w:b/>
          <w:sz w:val="28"/>
          <w:szCs w:val="28"/>
        </w:rPr>
        <w:t>Commissie Bestuur en Financiën 7 juni 2023</w:t>
      </w:r>
    </w:p>
    <w:p w14:paraId="28A83A3E" w14:textId="77777777" w:rsidR="004C1B86" w:rsidRDefault="004C1B86" w:rsidP="004C1B86">
      <w:pPr>
        <w:pStyle w:val="Geenafstand"/>
        <w:rPr>
          <w:b/>
          <w:sz w:val="28"/>
          <w:szCs w:val="28"/>
        </w:rPr>
      </w:pPr>
    </w:p>
    <w:p w14:paraId="58CF274D" w14:textId="77777777" w:rsidR="004C1B86" w:rsidRDefault="004C1B86" w:rsidP="004C1B86">
      <w:pPr>
        <w:pStyle w:val="Geenafstand"/>
        <w:rPr>
          <w:b/>
          <w:sz w:val="28"/>
          <w:szCs w:val="28"/>
        </w:rPr>
      </w:pPr>
      <w:r>
        <w:rPr>
          <w:b/>
          <w:sz w:val="28"/>
          <w:szCs w:val="28"/>
        </w:rPr>
        <w:t xml:space="preserve">Agendapunt </w:t>
      </w:r>
      <w:r w:rsidRPr="00CF2E5A">
        <w:rPr>
          <w:b/>
          <w:sz w:val="28"/>
          <w:szCs w:val="28"/>
        </w:rPr>
        <w:t xml:space="preserve">6. </w:t>
      </w:r>
      <w:r>
        <w:rPr>
          <w:b/>
          <w:sz w:val="28"/>
          <w:szCs w:val="28"/>
        </w:rPr>
        <w:t xml:space="preserve">Aangehouden </w:t>
      </w:r>
      <w:r w:rsidRPr="00CF2E5A">
        <w:rPr>
          <w:b/>
          <w:sz w:val="28"/>
          <w:szCs w:val="28"/>
        </w:rPr>
        <w:t>amendement/motie APV</w:t>
      </w:r>
      <w:r>
        <w:rPr>
          <w:b/>
          <w:sz w:val="28"/>
          <w:szCs w:val="28"/>
        </w:rPr>
        <w:t xml:space="preserve"> Horeca</w:t>
      </w:r>
    </w:p>
    <w:p w14:paraId="1E239974" w14:textId="77777777" w:rsidR="004C1B86" w:rsidRDefault="004C1B86" w:rsidP="004C1B86">
      <w:pPr>
        <w:pStyle w:val="Geenafstand"/>
        <w:rPr>
          <w:b/>
          <w:sz w:val="28"/>
          <w:szCs w:val="28"/>
        </w:rPr>
      </w:pPr>
    </w:p>
    <w:p w14:paraId="56C2C0DE" w14:textId="77777777" w:rsidR="004C1B86" w:rsidRDefault="004C1B86" w:rsidP="004C1B86">
      <w:pPr>
        <w:pStyle w:val="Geenafstand"/>
        <w:rPr>
          <w:sz w:val="28"/>
          <w:szCs w:val="28"/>
        </w:rPr>
      </w:pPr>
      <w:r>
        <w:rPr>
          <w:sz w:val="28"/>
          <w:szCs w:val="28"/>
        </w:rPr>
        <w:t>Het werkbezoek van afgelopen maandag en de inzet van alle betrokkenen heeft onze fractie bijzonder gewaardeerd. Nogmaals dank!</w:t>
      </w:r>
    </w:p>
    <w:p w14:paraId="086DFAAA" w14:textId="77777777" w:rsidR="004C1B86" w:rsidRDefault="004C1B86" w:rsidP="004C1B86">
      <w:pPr>
        <w:pStyle w:val="Geenafstand"/>
        <w:rPr>
          <w:sz w:val="28"/>
          <w:szCs w:val="28"/>
        </w:rPr>
      </w:pPr>
      <w:r>
        <w:rPr>
          <w:sz w:val="28"/>
          <w:szCs w:val="28"/>
        </w:rPr>
        <w:t xml:space="preserve">Wat ik eruit opgehaald heb, is als eerste de constructieve houding van alle partijen: ondernemers/Koninklijke horeca, bewoners en gemeente/politie. M.n. de positieve houding t.o.v. de ondernemers die echt wel hun nek uitsteken, dat wordt gezien. Iedereen wil hetzelfde: een goede balans tussen wonen en horeca, het voorkomen van zoveel mogelijk overlast en als het er wel is, dat er zo goed mogelijk tegen optreden wordt. Wat onze fractie betreft was dit dan ook niet het laatste gesprek, dit was een prima vorm om in korte tijd veel info op te halen, maar nu het vervolg: </w:t>
      </w:r>
      <w:r>
        <w:rPr>
          <w:b/>
          <w:sz w:val="28"/>
          <w:szCs w:val="28"/>
        </w:rPr>
        <w:t xml:space="preserve">met </w:t>
      </w:r>
      <w:proofErr w:type="spellStart"/>
      <w:r>
        <w:rPr>
          <w:b/>
          <w:sz w:val="28"/>
          <w:szCs w:val="28"/>
        </w:rPr>
        <w:t>elkàà</w:t>
      </w:r>
      <w:r w:rsidRPr="00FE271B">
        <w:rPr>
          <w:b/>
          <w:sz w:val="28"/>
          <w:szCs w:val="28"/>
        </w:rPr>
        <w:t>r</w:t>
      </w:r>
      <w:proofErr w:type="spellEnd"/>
      <w:r w:rsidRPr="00FE271B">
        <w:rPr>
          <w:b/>
          <w:sz w:val="28"/>
          <w:szCs w:val="28"/>
        </w:rPr>
        <w:t xml:space="preserve"> het gesprek </w:t>
      </w:r>
      <w:r>
        <w:rPr>
          <w:b/>
          <w:sz w:val="28"/>
          <w:szCs w:val="28"/>
        </w:rPr>
        <w:t xml:space="preserve">blijven </w:t>
      </w:r>
      <w:r w:rsidRPr="00FE271B">
        <w:rPr>
          <w:b/>
          <w:sz w:val="28"/>
          <w:szCs w:val="28"/>
        </w:rPr>
        <w:t>aangaan</w:t>
      </w:r>
      <w:r>
        <w:rPr>
          <w:sz w:val="28"/>
          <w:szCs w:val="28"/>
        </w:rPr>
        <w:t>. Er zijn door betrokkenen goede ideeën geopperd die meer tijd nodig hebben om uitgewerkt te worden. Niet alleen door de raad, maar ook door de betrokken partijen. Om er een paar te noemen: maatwerk per horecaonderneming, daardoor spreiden van de uitloop, mogelijkheid van inzet horeca stewards als een soort veegploeg zodat ondernemers niet de hele straat door moeten, gebruik maken info en kennis van het Platform Veilig Ondernemen (</w:t>
      </w:r>
      <w:r w:rsidRPr="0045295C">
        <w:rPr>
          <w:i/>
          <w:sz w:val="28"/>
          <w:szCs w:val="28"/>
        </w:rPr>
        <w:t>politie, justitie, gemeenten, brancheorganisaties en de ondernemers werken samen aan de oplossing van veiligheidsproblemen</w:t>
      </w:r>
      <w:r>
        <w:rPr>
          <w:i/>
          <w:sz w:val="28"/>
          <w:szCs w:val="28"/>
        </w:rPr>
        <w:t xml:space="preserve">), </w:t>
      </w:r>
      <w:r>
        <w:rPr>
          <w:sz w:val="28"/>
          <w:szCs w:val="28"/>
        </w:rPr>
        <w:t xml:space="preserve"> wellicht subsidies te verkrijgen om verbeterslag te maken op gebied van veilig uitgaan. Allemaal geopperde ideeën die ik zie als een aanzet om te komen tot lokaal maatwerk m.b.t. dit onderwerp met als doel een totaalpakket aan afspraken met horeca, politie en omwonenden. </w:t>
      </w:r>
    </w:p>
    <w:p w14:paraId="7E360274" w14:textId="77777777" w:rsidR="004C1B86" w:rsidRDefault="004C1B86" w:rsidP="004C1B86">
      <w:pPr>
        <w:pStyle w:val="Geenafstand"/>
        <w:rPr>
          <w:sz w:val="28"/>
          <w:szCs w:val="28"/>
        </w:rPr>
      </w:pPr>
    </w:p>
    <w:p w14:paraId="79090CE8" w14:textId="77777777" w:rsidR="004C1B86" w:rsidRDefault="004C1B86" w:rsidP="004C1B86">
      <w:pPr>
        <w:pStyle w:val="Geenafstand"/>
        <w:rPr>
          <w:sz w:val="28"/>
          <w:szCs w:val="28"/>
        </w:rPr>
      </w:pPr>
      <w:r>
        <w:rPr>
          <w:sz w:val="28"/>
          <w:szCs w:val="28"/>
        </w:rPr>
        <w:t>Tweede punt waar overeenstemming over was : de soort overlast: de zgn. plakkers, rokers, lawaai, de uitwaaiering over het dorp en daarbij vernielingen aanrichtend en de behoefte aan handhaving.</w:t>
      </w:r>
    </w:p>
    <w:p w14:paraId="6B41085B" w14:textId="77777777" w:rsidR="004C1B86" w:rsidRDefault="004C1B86" w:rsidP="004C1B86">
      <w:pPr>
        <w:pStyle w:val="Geenafstand"/>
        <w:rPr>
          <w:sz w:val="28"/>
          <w:szCs w:val="28"/>
        </w:rPr>
      </w:pPr>
      <w:r>
        <w:rPr>
          <w:sz w:val="28"/>
          <w:szCs w:val="28"/>
        </w:rPr>
        <w:t>De overlastproblematiek die ter sprake kwam, is niet alleen iets van BR, maar is een breed maatschappelijk vraagstuk. Ik hoorde bij alle partijen bezorgdheid over de opvoeding en ontwikkeling van onze jeugd in en na het coronatijdperk. Daar ligt een rol voor onszelf, ouders en verzorgers, Sam/Jongerenwerk en onze maatschappelijke partners waaronder ook de kerken, moskee enz.  Maar ook de zorgen over het overmatig drankgebruik, indrinken, sjoemelen met valse ID kaarten, drugsgebruik het is volledig in strijd met ons preventie/leefstijlakkoord. Het kan toch niet zo zijn dat we aan de ene kant investeren in preventiemaatregelen voor kinderen en volwassenen en aan de andere kant de teugels laten vieren.</w:t>
      </w:r>
    </w:p>
    <w:p w14:paraId="38EA7070" w14:textId="77777777" w:rsidR="004C1B86" w:rsidRDefault="004C1B86" w:rsidP="004C1B86">
      <w:pPr>
        <w:pStyle w:val="Geenafstand"/>
        <w:rPr>
          <w:sz w:val="28"/>
          <w:szCs w:val="28"/>
        </w:rPr>
      </w:pPr>
      <w:r>
        <w:rPr>
          <w:sz w:val="28"/>
          <w:szCs w:val="28"/>
        </w:rPr>
        <w:lastRenderedPageBreak/>
        <w:t xml:space="preserve">De CU vindt het belangrijk dat onze gemeente zich samen met maatschappelijke partners inzet voor de preventie van </w:t>
      </w:r>
      <w:proofErr w:type="spellStart"/>
      <w:r>
        <w:rPr>
          <w:sz w:val="28"/>
          <w:szCs w:val="28"/>
        </w:rPr>
        <w:t>alcohol-en</w:t>
      </w:r>
      <w:proofErr w:type="spellEnd"/>
      <w:r>
        <w:rPr>
          <w:sz w:val="28"/>
          <w:szCs w:val="28"/>
        </w:rPr>
        <w:t xml:space="preserve"> middelenmisbruik. Niet alleen richting de jeugd, maar ook van ouders/volwassenen. Vanuit ons speerpunt: zorg voor elkaar. </w:t>
      </w:r>
    </w:p>
    <w:p w14:paraId="14E84963" w14:textId="77777777" w:rsidR="004C1B86" w:rsidRDefault="004C1B86" w:rsidP="004C1B86">
      <w:pPr>
        <w:pStyle w:val="Geenafstand"/>
        <w:rPr>
          <w:sz w:val="28"/>
          <w:szCs w:val="28"/>
        </w:rPr>
      </w:pPr>
    </w:p>
    <w:p w14:paraId="2E54267E" w14:textId="77777777" w:rsidR="004C1B86" w:rsidRDefault="004C1B86" w:rsidP="004C1B86">
      <w:pPr>
        <w:pStyle w:val="Geenafstand"/>
        <w:rPr>
          <w:sz w:val="28"/>
          <w:szCs w:val="28"/>
        </w:rPr>
      </w:pPr>
      <w:r>
        <w:rPr>
          <w:sz w:val="28"/>
          <w:szCs w:val="28"/>
        </w:rPr>
        <w:t>Wat is het standpunt van de CU m.b.t. de verruiming van de sluitingstijd? Wij hebben bij onze afwegingen ook de ingekomen brieven en mails aan de raad en onze fractie, meegewogen. In eerdere besprekingen heb ik al aangegeven: de fractie van de CU ziet niets in verruiming van de openingstijden (van 03.00 uur naar 04.00 uur in de nacht van vrijdag op zaterdag en van zaterdag op zondag waar sprake van was in het aangehouden amendement.)</w:t>
      </w:r>
    </w:p>
    <w:p w14:paraId="6D558D35" w14:textId="77777777" w:rsidR="004C1B86" w:rsidRDefault="004C1B86" w:rsidP="004C1B86">
      <w:pPr>
        <w:pStyle w:val="Geenafstand"/>
        <w:rPr>
          <w:sz w:val="28"/>
          <w:szCs w:val="28"/>
        </w:rPr>
      </w:pPr>
      <w:r>
        <w:rPr>
          <w:sz w:val="28"/>
          <w:szCs w:val="28"/>
        </w:rPr>
        <w:t>Reden: wij staan voor het dorpse karakter van onze gemeente, we zijn geen stad. We begrepen van meerdere bewoners dat het eerder rustig is als iedereen in 1 keer naar buiten komt. Een uur langer open zorgt voor langere onrust. We gunnen hen een iets langere nachtrust, ook voor diegenen die de volgende dag naar werk moeten of een kerk willen bezoeken. Daarbij nemen wij ook de opmerking van de politie mee, dat bij de sluitingstijd in BR van 03.00 uur, dat voor hen beter te combineren is met Gouda. Maar een argument is voor ons ook de net genoemde tegenstrijdigheid met het preventieakkoord. Overigens, als het waar is dat 70% bezoekers van buiten Bodegraven komt, wiens probleem zijn we dan aan het oplossen?</w:t>
      </w:r>
    </w:p>
    <w:p w14:paraId="06171781" w14:textId="77777777" w:rsidR="004C1B86" w:rsidRDefault="004C1B86" w:rsidP="004C1B86">
      <w:pPr>
        <w:pStyle w:val="Geenafstand"/>
        <w:rPr>
          <w:sz w:val="28"/>
          <w:szCs w:val="28"/>
        </w:rPr>
      </w:pPr>
      <w:r>
        <w:rPr>
          <w:sz w:val="28"/>
          <w:szCs w:val="28"/>
        </w:rPr>
        <w:t xml:space="preserve">Ik heb de </w:t>
      </w:r>
      <w:proofErr w:type="spellStart"/>
      <w:r>
        <w:rPr>
          <w:sz w:val="28"/>
          <w:szCs w:val="28"/>
        </w:rPr>
        <w:t>APV’s</w:t>
      </w:r>
      <w:proofErr w:type="spellEnd"/>
      <w:r>
        <w:rPr>
          <w:sz w:val="28"/>
          <w:szCs w:val="28"/>
        </w:rPr>
        <w:t xml:space="preserve"> op dit onderdeel van Zuidplas (bijna 43.000 inwoners) en Waddinxveen (ruim 28.000 inwoners) bekeken. Zuidplas hanteert dezelfde sluitingstijden als in onze huidige APV, en heeft daaraan toegevoegd een schenkverbod tussen 02.00 uur en 03.00 uur en een verbod om in die tijd bezoekers toe te laten. Waddinxveen hanteert een sluitingstijd van 01.45 uur.. We staan sympathiek tegenover de toevoeging zoals in Zuidplas maar hebben daarbij onze zorgen over voldoende handhavingscapaciteit, is het probleem van de zogenaamde plakkers dan opgelost?</w:t>
      </w:r>
    </w:p>
    <w:p w14:paraId="3EED5D0C" w14:textId="77777777" w:rsidR="004C1B86" w:rsidRDefault="004C1B86" w:rsidP="004C1B86">
      <w:pPr>
        <w:pStyle w:val="Geenafstand"/>
        <w:rPr>
          <w:sz w:val="28"/>
          <w:szCs w:val="28"/>
        </w:rPr>
      </w:pPr>
    </w:p>
    <w:p w14:paraId="33175D24" w14:textId="77777777" w:rsidR="004C1B86" w:rsidRDefault="004C1B86" w:rsidP="004C1B86">
      <w:pPr>
        <w:pStyle w:val="Geenafstand"/>
        <w:rPr>
          <w:sz w:val="28"/>
          <w:szCs w:val="28"/>
        </w:rPr>
      </w:pPr>
      <w:r>
        <w:rPr>
          <w:sz w:val="28"/>
          <w:szCs w:val="28"/>
        </w:rPr>
        <w:t>Afrondend, alles overwogen hebbend zou ons voorstel zijn: de APV op dit moment laten zoals deze op 29 april 2023 is vastgesteld. Voortgaan met de gesprekken tussen inwoners/ondernemers/gemeente/politie/koninklijke horeca en genoemde ideeën verder uitwerken en informatie opvragen bij Platform Veilig Ondernemen. N.a.v. de uitkomst daarvan bijvoorbeeld een proefperiode instellen m.b.t. deur- en schenktijd. (handhaving!) Waarbij we ons realiseren dat niet alle overlast is op te lossen of te voorkomen maar dat er nog wel knoppen zijn waar we aan kunnen draaien (differentiatie categorie 2b en 3 /deurtijd, sluitingstijd, afbakenen voor Bodegraven?).</w:t>
      </w:r>
    </w:p>
    <w:p w14:paraId="3BE16639" w14:textId="77777777" w:rsidR="00432B2F" w:rsidRDefault="00432B2F" w:rsidP="004C1B86">
      <w:pPr>
        <w:pStyle w:val="Geenafstand"/>
        <w:rPr>
          <w:sz w:val="28"/>
          <w:szCs w:val="28"/>
        </w:rPr>
      </w:pPr>
    </w:p>
    <w:p w14:paraId="0DC4E6B2" w14:textId="77777777" w:rsidR="00432B2F" w:rsidRDefault="00432B2F" w:rsidP="004C1B86">
      <w:pPr>
        <w:pStyle w:val="Geenafstand"/>
        <w:rPr>
          <w:sz w:val="28"/>
          <w:szCs w:val="28"/>
        </w:rPr>
      </w:pPr>
    </w:p>
    <w:p w14:paraId="74CE9C1A" w14:textId="77777777" w:rsidR="00432B2F" w:rsidRDefault="00432B2F" w:rsidP="00432B2F">
      <w:pPr>
        <w:rPr>
          <w:b/>
        </w:rPr>
      </w:pPr>
      <w:r w:rsidRPr="007A3F49">
        <w:rPr>
          <w:b/>
        </w:rPr>
        <w:t>Raadsvergadering 14 juni 2023</w:t>
      </w:r>
    </w:p>
    <w:p w14:paraId="354799BE" w14:textId="77777777" w:rsidR="00432B2F" w:rsidRPr="005E5658" w:rsidRDefault="00432B2F" w:rsidP="00432B2F">
      <w:pPr>
        <w:pStyle w:val="Geenafstand"/>
        <w:rPr>
          <w:b/>
          <w:sz w:val="28"/>
          <w:szCs w:val="28"/>
        </w:rPr>
      </w:pPr>
      <w:r>
        <w:rPr>
          <w:b/>
          <w:sz w:val="28"/>
          <w:szCs w:val="28"/>
        </w:rPr>
        <w:t xml:space="preserve">Agendapunt </w:t>
      </w:r>
      <w:r w:rsidRPr="005E5658">
        <w:rPr>
          <w:b/>
          <w:sz w:val="28"/>
          <w:szCs w:val="28"/>
        </w:rPr>
        <w:t>11. Amendement Horeca in APV</w:t>
      </w:r>
    </w:p>
    <w:p w14:paraId="16E1D116" w14:textId="77777777" w:rsidR="00432B2F" w:rsidRDefault="00432B2F" w:rsidP="00432B2F">
      <w:pPr>
        <w:pStyle w:val="Geenafstand"/>
        <w:rPr>
          <w:sz w:val="28"/>
          <w:szCs w:val="28"/>
        </w:rPr>
      </w:pPr>
      <w:r>
        <w:rPr>
          <w:sz w:val="28"/>
          <w:szCs w:val="28"/>
        </w:rPr>
        <w:t xml:space="preserve">Reactie op amendement: </w:t>
      </w:r>
    </w:p>
    <w:p w14:paraId="701F0245" w14:textId="77777777" w:rsidR="00432B2F" w:rsidRDefault="00432B2F" w:rsidP="00432B2F">
      <w:pPr>
        <w:pStyle w:val="Geenafstand"/>
        <w:rPr>
          <w:sz w:val="28"/>
          <w:szCs w:val="28"/>
        </w:rPr>
      </w:pPr>
      <w:r>
        <w:rPr>
          <w:sz w:val="28"/>
          <w:szCs w:val="28"/>
        </w:rPr>
        <w:t xml:space="preserve">Bij onze afweging hebben wij het werkbezoek, ingekomen brieven en mails aan de raad en onze fractie meegewogen. Wij zijn tegen de verruiming van de openingstijden van 03.00 uur naar 04.00 uur in de nacht van vrijdag op zaterdag en van zaterdag op zondag. Argumenten: dorpse karakter van onze gemeente, meerdere bewoners hebben aangegeven dat het eerder rustig is als iedereen in 1 keer naar buiten komt, een uur langer open zorgt voor langere onrust, we gunnen hen een iets langere nachtrust, de bezoekers en het personeel van de horeca trouwens ook.  Ander argument is ook de tegenstrijdigheid met het preventieakkoord. Het kan toch niet zo zijn dat we aan de ene kant investeren in preventiemaatregelen voor kinderen en volwassenen en aan de andere kant de deur letterlijk langer open te laten. Ik ben vorige week ingegaan op het morele aspect, niet alleen vanuit de CU maar ook benoemd door bewoners en ondernemers: zorgen geuit over opvoeding en ontwikkeling van onze jeugd in en na het coronatijdperk. Maatschappelijk vraagstuk: overmatig drankgebruik, thuis indrinken, sjoemelen met ID kaarten enz. Rol voor onszelf, ouders, verzorgers, maatschappelijke partners enz. </w:t>
      </w:r>
    </w:p>
    <w:p w14:paraId="70A703A1" w14:textId="77777777" w:rsidR="00432B2F" w:rsidRDefault="00432B2F" w:rsidP="00432B2F">
      <w:pPr>
        <w:pStyle w:val="Geenafstand"/>
        <w:rPr>
          <w:sz w:val="28"/>
          <w:szCs w:val="28"/>
        </w:rPr>
      </w:pPr>
    </w:p>
    <w:p w14:paraId="52432D5A" w14:textId="77777777" w:rsidR="00432B2F" w:rsidRDefault="00432B2F" w:rsidP="00432B2F">
      <w:pPr>
        <w:pStyle w:val="Geenafstand"/>
        <w:rPr>
          <w:sz w:val="28"/>
          <w:szCs w:val="28"/>
        </w:rPr>
      </w:pPr>
      <w:r>
        <w:rPr>
          <w:sz w:val="28"/>
          <w:szCs w:val="28"/>
        </w:rPr>
        <w:t xml:space="preserve">Tweede </w:t>
      </w:r>
      <w:proofErr w:type="spellStart"/>
      <w:r>
        <w:rPr>
          <w:sz w:val="28"/>
          <w:szCs w:val="28"/>
        </w:rPr>
        <w:t>bullet</w:t>
      </w:r>
      <w:proofErr w:type="spellEnd"/>
      <w:r>
        <w:rPr>
          <w:sz w:val="28"/>
          <w:szCs w:val="28"/>
        </w:rPr>
        <w:t xml:space="preserve">: Waar zijn de tijden van  01.00- 04.00 uur op gebaseerd? (Bij Zuidplas bijvoorbeeld tussen 02.00 en 03.00 uur.) Is het probleem van de plakkers en de rokers hiermee opgelost? Handhaving? Datzelfde geldt voor de </w:t>
      </w:r>
    </w:p>
    <w:p w14:paraId="762FA4E4" w14:textId="77777777" w:rsidR="00432B2F" w:rsidRDefault="00432B2F" w:rsidP="00432B2F">
      <w:pPr>
        <w:pStyle w:val="Geenafstand"/>
        <w:rPr>
          <w:sz w:val="28"/>
          <w:szCs w:val="28"/>
        </w:rPr>
      </w:pPr>
      <w:r>
        <w:rPr>
          <w:sz w:val="28"/>
          <w:szCs w:val="28"/>
        </w:rPr>
        <w:t xml:space="preserve">derde </w:t>
      </w:r>
      <w:proofErr w:type="spellStart"/>
      <w:r>
        <w:rPr>
          <w:sz w:val="28"/>
          <w:szCs w:val="28"/>
        </w:rPr>
        <w:t>bullet</w:t>
      </w:r>
      <w:proofErr w:type="spellEnd"/>
      <w:r>
        <w:rPr>
          <w:sz w:val="28"/>
          <w:szCs w:val="28"/>
        </w:rPr>
        <w:t>: half uur voor sluitingstijd niet meer schenken, waarop gebaseerd, waarom niet een uur van tevoren? Handhaving?</w:t>
      </w:r>
    </w:p>
    <w:p w14:paraId="1CD5BECF" w14:textId="77777777" w:rsidR="00432B2F" w:rsidRDefault="00432B2F" w:rsidP="00432B2F">
      <w:pPr>
        <w:pStyle w:val="Geenafstand"/>
        <w:rPr>
          <w:sz w:val="28"/>
          <w:szCs w:val="28"/>
        </w:rPr>
      </w:pPr>
    </w:p>
    <w:p w14:paraId="4F05C7F7" w14:textId="77777777" w:rsidR="00432B2F" w:rsidRDefault="00432B2F" w:rsidP="00432B2F">
      <w:pPr>
        <w:pStyle w:val="Geenafstand"/>
        <w:rPr>
          <w:sz w:val="28"/>
          <w:szCs w:val="28"/>
        </w:rPr>
      </w:pPr>
      <w:r>
        <w:rPr>
          <w:sz w:val="28"/>
          <w:szCs w:val="28"/>
        </w:rPr>
        <w:t xml:space="preserve">Zoals 7 juni voorgesteld: APV laten zoals op 29 april 2023 is vastgesteld, voortgaan met gesprekken tussen inwoners/ondernemers/gemeente/politie/koninklijke horeca en door hen genoemde ideeën verder uitwerken en informatie opvragen bij Platform Veilig Ondernemen om te komen tot lokaal maatwerk m.b.t. dit onderwerp met als doel een totaalpakket aan afspraken met horeca, politie en omwonenden. En dan een </w:t>
      </w:r>
      <w:r w:rsidRPr="00F207BE">
        <w:rPr>
          <w:b/>
          <w:sz w:val="28"/>
          <w:szCs w:val="28"/>
        </w:rPr>
        <w:t xml:space="preserve">proefperiode </w:t>
      </w:r>
      <w:r>
        <w:rPr>
          <w:sz w:val="28"/>
          <w:szCs w:val="28"/>
        </w:rPr>
        <w:t>instellen waarin e.e.a. uitgeprobeerd kan worden.</w:t>
      </w:r>
    </w:p>
    <w:p w14:paraId="2BD5347C" w14:textId="77777777" w:rsidR="00432B2F" w:rsidRDefault="00432B2F" w:rsidP="00432B2F">
      <w:pPr>
        <w:pStyle w:val="Geenafstand"/>
        <w:rPr>
          <w:sz w:val="28"/>
          <w:szCs w:val="28"/>
        </w:rPr>
      </w:pPr>
    </w:p>
    <w:p w14:paraId="2D4B4626" w14:textId="77777777" w:rsidR="00432B2F" w:rsidRPr="007A3F49" w:rsidRDefault="00432B2F" w:rsidP="00432B2F">
      <w:pPr>
        <w:rPr>
          <w:b/>
        </w:rPr>
      </w:pPr>
    </w:p>
    <w:p w14:paraId="23BE8547" w14:textId="77777777" w:rsidR="00432B2F" w:rsidRDefault="00432B2F" w:rsidP="004C1B86">
      <w:pPr>
        <w:pStyle w:val="Geenafstand"/>
        <w:rPr>
          <w:sz w:val="28"/>
          <w:szCs w:val="28"/>
        </w:rPr>
      </w:pPr>
    </w:p>
    <w:p w14:paraId="225D085E" w14:textId="77777777" w:rsidR="004C1B86" w:rsidRDefault="004C1B86" w:rsidP="004C1B86">
      <w:pPr>
        <w:pStyle w:val="Geenafstand"/>
        <w:rPr>
          <w:sz w:val="28"/>
          <w:szCs w:val="28"/>
        </w:rPr>
      </w:pPr>
    </w:p>
    <w:p w14:paraId="6616D344" w14:textId="77777777" w:rsidR="0097658E" w:rsidRDefault="00432B2F"/>
    <w:sectPr w:rsidR="00976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5B"/>
    <w:rsid w:val="00367F36"/>
    <w:rsid w:val="00432B2F"/>
    <w:rsid w:val="004C1B86"/>
    <w:rsid w:val="00795F5B"/>
    <w:rsid w:val="00AF0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DC68"/>
  <w15:chartTrackingRefBased/>
  <w15:docId w15:val="{350F6E73-1BBD-4A89-8D42-9080E10B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1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6162</Characters>
  <Application>Microsoft Office Word</Application>
  <DocSecurity>4</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Rafal-admin</dc:creator>
  <cp:keywords/>
  <dc:description/>
  <cp:lastModifiedBy>Iris van Tilburg</cp:lastModifiedBy>
  <cp:revision>2</cp:revision>
  <dcterms:created xsi:type="dcterms:W3CDTF">2023-07-15T09:51:00Z</dcterms:created>
  <dcterms:modified xsi:type="dcterms:W3CDTF">2023-07-15T09:51:00Z</dcterms:modified>
</cp:coreProperties>
</file>